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336F" w:rsidRPr="00F04583" w:rsidRDefault="00FB336F">
      <w:pPr>
        <w:pStyle w:val="NormalText"/>
        <w:rPr>
          <w:rFonts w:ascii="Times New Roman" w:hAnsi="Times New Roman" w:cs="Times New Roman"/>
          <w:b/>
          <w:bCs/>
          <w:sz w:val="24"/>
          <w:szCs w:val="24"/>
        </w:rPr>
      </w:pPr>
      <w:r w:rsidRPr="00F04583">
        <w:rPr>
          <w:rFonts w:ascii="Times New Roman" w:hAnsi="Times New Roman" w:cs="Times New Roman"/>
          <w:b/>
          <w:bCs/>
          <w:i/>
          <w:iCs/>
          <w:sz w:val="24"/>
          <w:szCs w:val="24"/>
        </w:rPr>
        <w:t>Selling Today: Partnering to Create Value, 14e</w:t>
      </w:r>
      <w:r w:rsidRPr="00F04583">
        <w:rPr>
          <w:rFonts w:ascii="Times New Roman" w:hAnsi="Times New Roman" w:cs="Times New Roman"/>
          <w:b/>
          <w:bCs/>
          <w:sz w:val="24"/>
          <w:szCs w:val="24"/>
        </w:rPr>
        <w:t xml:space="preserve"> (Manning/</w:t>
      </w:r>
      <w:proofErr w:type="spellStart"/>
      <w:r w:rsidRPr="00F04583">
        <w:rPr>
          <w:rFonts w:ascii="Times New Roman" w:hAnsi="Times New Roman" w:cs="Times New Roman"/>
          <w:b/>
          <w:bCs/>
          <w:sz w:val="24"/>
          <w:szCs w:val="24"/>
        </w:rPr>
        <w:t>Ahearne</w:t>
      </w:r>
      <w:proofErr w:type="spellEnd"/>
      <w:r w:rsidRPr="00F04583">
        <w:rPr>
          <w:rFonts w:ascii="Times New Roman" w:hAnsi="Times New Roman" w:cs="Times New Roman"/>
          <w:b/>
          <w:bCs/>
          <w:sz w:val="24"/>
          <w:szCs w:val="24"/>
        </w:rPr>
        <w:t>/Reece)</w:t>
      </w:r>
    </w:p>
    <w:p w:rsidR="00FB336F" w:rsidRPr="00F04583" w:rsidRDefault="00FB336F">
      <w:pPr>
        <w:pStyle w:val="NormalText"/>
        <w:rPr>
          <w:rFonts w:ascii="Times New Roman" w:hAnsi="Times New Roman" w:cs="Times New Roman"/>
          <w:b/>
          <w:bCs/>
          <w:sz w:val="24"/>
          <w:szCs w:val="24"/>
        </w:rPr>
      </w:pPr>
      <w:r w:rsidRPr="00F04583">
        <w:rPr>
          <w:rFonts w:ascii="Times New Roman" w:hAnsi="Times New Roman" w:cs="Times New Roman"/>
          <w:b/>
          <w:bCs/>
          <w:sz w:val="24"/>
          <w:szCs w:val="24"/>
        </w:rPr>
        <w:t>Chapter 1   Relationship Selling Opportunities in the Information Economy</w:t>
      </w:r>
    </w:p>
    <w:p w:rsidR="00FB336F" w:rsidRPr="00F04583" w:rsidRDefault="00FB336F">
      <w:pPr>
        <w:pStyle w:val="NormalText"/>
        <w:rPr>
          <w:rFonts w:ascii="Times New Roman" w:hAnsi="Times New Roman" w:cs="Times New Roman"/>
          <w:b/>
          <w:bCs/>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1) The three prescriptions involved in developing a personal-selling philosophy are to adopt the marketing concept, to assume the role of problem solver or partner in helping customers make informed and intelligent business decisions, and to:</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value personal selling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assess risk accurately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learn skills of persuasion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overcome objections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create a pipeline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A</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1</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1.1: Define personal selling and describe the three prescriptions of a personal selling philosophy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Ray Sanchez began as a junior sales rep at industrial products maker DECA Corporation 10 years ago, and has worked his way up steadily to Senior Regional Sales Director for the entire Southwest region. He is good at his job, and his greatest personal satisfaction–also the cause of his steady rise in the company–is his ability to understand customers and their needs and to sell them appropriate solutions. As a manager and now Senior Regional Director, Sanchez injects his department with this same commitment to understanding the customer's needs as the key to long-term, profitable sales relationships.</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2) Sanchez's success is due largely to the fact that: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he was born with the personality of a successful salesperson and capitalized on that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he understood the key factors involved in becoming an excellent salesperson and worked to develop skills to support those factors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he has unlimited energy and makes more cold calls than any other salesperson at his level in the company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he knows how to persuade prospects to buy the products he is selling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men tend to be more successful at selling industrial products than women are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B</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3</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Application of Knowledge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1.1: Define personal selling and describe the three prescriptions of a personal selling philosophy</w:t>
      </w:r>
    </w:p>
    <w:p w:rsidR="00FB336F" w:rsidRPr="00F04583" w:rsidRDefault="00FB336F">
      <w:pPr>
        <w:pStyle w:val="NormalText"/>
        <w:rPr>
          <w:rFonts w:ascii="Times New Roman" w:hAnsi="Times New Roman" w:cs="Times New Roman"/>
          <w:sz w:val="24"/>
          <w:szCs w:val="24"/>
        </w:rPr>
      </w:pPr>
    </w:p>
    <w:p w:rsidR="00FB336F" w:rsidRPr="00F04583" w:rsidRDefault="00465EF5">
      <w:pPr>
        <w:pStyle w:val="NormalText"/>
        <w:rPr>
          <w:rFonts w:ascii="Times New Roman" w:hAnsi="Times New Roman" w:cs="Times New Roman"/>
          <w:sz w:val="24"/>
          <w:szCs w:val="24"/>
        </w:rPr>
      </w:pPr>
      <w:r>
        <w:rPr>
          <w:rFonts w:ascii="Times New Roman" w:hAnsi="Times New Roman" w:cs="Times New Roman"/>
          <w:sz w:val="24"/>
          <w:szCs w:val="24"/>
        </w:rPr>
        <w:br w:type="page"/>
      </w:r>
      <w:r w:rsidR="00FB336F" w:rsidRPr="00F04583">
        <w:rPr>
          <w:rFonts w:ascii="Times New Roman" w:hAnsi="Times New Roman" w:cs="Times New Roman"/>
          <w:sz w:val="24"/>
          <w:szCs w:val="24"/>
        </w:rPr>
        <w:t>3) To become a successful salesperson, Sanchez had to adopt a personal selling philosophy. Which of the three prescriptions of that philosophy is not only a mindset but a skill that he has practiced and honed to become successful?</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adopt the marketing concept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value personal selling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assume the role of problem solver or partner in helping customers make informed and intelligent buying decisions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focus on product knowledge and everything else will follow</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develop the ability to create rapport with customers so they are buying from a friend</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C</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3</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Application of Knowledge</w:t>
      </w:r>
    </w:p>
    <w:p w:rsidR="00FB336F" w:rsidRPr="00F04583" w:rsidRDefault="00FB336F">
      <w:pPr>
        <w:pStyle w:val="NormalText"/>
        <w:spacing w:after="240"/>
        <w:rPr>
          <w:rFonts w:ascii="Times New Roman" w:hAnsi="Times New Roman" w:cs="Times New Roman"/>
          <w:sz w:val="24"/>
          <w:szCs w:val="24"/>
        </w:rPr>
      </w:pPr>
      <w:r w:rsidRPr="00F04583">
        <w:rPr>
          <w:rFonts w:ascii="Times New Roman" w:hAnsi="Times New Roman" w:cs="Times New Roman"/>
          <w:sz w:val="24"/>
          <w:szCs w:val="24"/>
        </w:rPr>
        <w:t>Objective:  LO 1.1: Define personal selling and describe the three prescriptions of a personal selling philosophy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Roni Harris is a college student in the business department of her local university. She came in to college thinking she wanted to become an accounting major, but discovered that she is interested in product marketing and sales.</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4) What essential quality will Roni need to have to be successful in sales?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She will need to enjoy interacting with potential customers and customers.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She will need to enjoy making money.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She will need to enjoy creating branding and marketing campaigns for products.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She will need to enjoy servicing customers who have purchased the product from the company.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She will need to enjoy competing fiercely with other salespeople for sales and commissions.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A</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3</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Application of Knowledge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1.1: Define personal selling and describe the three prescriptions of a personal selling philosophy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5) Assuming the role of a problem solver is part of developing a personal-selling philosophy.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TRUE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1</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1.1: Define personal selling and describe the three prescriptions of a personal selling philosophy</w:t>
      </w:r>
    </w:p>
    <w:p w:rsidR="00FB336F" w:rsidRPr="00F04583" w:rsidRDefault="00FB336F">
      <w:pPr>
        <w:pStyle w:val="NormalText"/>
        <w:rPr>
          <w:rFonts w:ascii="Times New Roman" w:hAnsi="Times New Roman" w:cs="Times New Roman"/>
          <w:sz w:val="24"/>
          <w:szCs w:val="24"/>
        </w:rPr>
      </w:pPr>
    </w:p>
    <w:p w:rsidR="00FB336F" w:rsidRPr="00F04583" w:rsidRDefault="00465EF5">
      <w:pPr>
        <w:pStyle w:val="NormalText"/>
        <w:rPr>
          <w:rFonts w:ascii="Times New Roman" w:hAnsi="Times New Roman" w:cs="Times New Roman"/>
          <w:sz w:val="24"/>
          <w:szCs w:val="24"/>
        </w:rPr>
      </w:pPr>
      <w:r>
        <w:rPr>
          <w:rFonts w:ascii="Times New Roman" w:hAnsi="Times New Roman" w:cs="Times New Roman"/>
          <w:sz w:val="24"/>
          <w:szCs w:val="24"/>
        </w:rPr>
        <w:br w:type="page"/>
      </w:r>
      <w:r w:rsidR="00FB336F" w:rsidRPr="00F04583">
        <w:rPr>
          <w:rFonts w:ascii="Times New Roman" w:hAnsi="Times New Roman" w:cs="Times New Roman"/>
          <w:sz w:val="24"/>
          <w:szCs w:val="24"/>
        </w:rPr>
        <w:t>6) Salespeople use social media to:</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design web pages with product features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learn to use administrative software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create and maintain customer contact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set up mobile offices from their vehicles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automate selling so they do not have to make client contact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C</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Information Technology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1.2: Describe the emergence of relationship selling in the age of information</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7) The phrase "information economy" refers to the shift in the economy from:</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agricultural production to industrial activity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industrial activity to agricultural production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industrial activity to an emphasis on information processing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information processing to industrial activity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agricultural production to information processing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C</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spacing w:after="240"/>
        <w:rPr>
          <w:rFonts w:ascii="Times New Roman" w:hAnsi="Times New Roman" w:cs="Times New Roman"/>
          <w:sz w:val="24"/>
          <w:szCs w:val="24"/>
        </w:rPr>
      </w:pPr>
      <w:r w:rsidRPr="00F04583">
        <w:rPr>
          <w:rFonts w:ascii="Times New Roman" w:hAnsi="Times New Roman" w:cs="Times New Roman"/>
          <w:sz w:val="24"/>
          <w:szCs w:val="24"/>
        </w:rPr>
        <w:t>Objective:  LO 1.2: Describe the emergence of relationship selling in the age of information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8) Technology has increased the speed at which we collect customer intelligence and disseminate product information, and it allows salespeople to add value for their employers by doing which of the following in addition to selling to customers?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distributing information to competitors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gathering information on the marketplace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purchasing from vendors in adjacent industries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developing sales training programs for external clients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performing marketing and strategy functions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B</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3</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1.2: Describe the emergence of relationship selling in the age of information</w:t>
      </w:r>
    </w:p>
    <w:p w:rsidR="00FB336F" w:rsidRPr="00F04583" w:rsidRDefault="00FB336F">
      <w:pPr>
        <w:pStyle w:val="NormalText"/>
        <w:rPr>
          <w:rFonts w:ascii="Times New Roman" w:hAnsi="Times New Roman" w:cs="Times New Roman"/>
          <w:sz w:val="24"/>
          <w:szCs w:val="24"/>
        </w:rPr>
      </w:pPr>
    </w:p>
    <w:p w:rsidR="00FB336F" w:rsidRPr="00F04583" w:rsidRDefault="00465EF5">
      <w:pPr>
        <w:pStyle w:val="NormalText"/>
        <w:rPr>
          <w:rFonts w:ascii="Times New Roman" w:hAnsi="Times New Roman" w:cs="Times New Roman"/>
          <w:sz w:val="24"/>
          <w:szCs w:val="24"/>
        </w:rPr>
      </w:pPr>
      <w:r>
        <w:rPr>
          <w:rFonts w:ascii="Times New Roman" w:hAnsi="Times New Roman" w:cs="Times New Roman"/>
          <w:sz w:val="24"/>
          <w:szCs w:val="24"/>
        </w:rPr>
        <w:br w:type="page"/>
      </w:r>
      <w:r w:rsidR="00FB336F" w:rsidRPr="00F04583">
        <w:rPr>
          <w:rFonts w:ascii="Times New Roman" w:hAnsi="Times New Roman" w:cs="Times New Roman"/>
          <w:sz w:val="24"/>
          <w:szCs w:val="24"/>
        </w:rPr>
        <w:t>Ray Sanchez began as a junior sales rep at industrial products maker DECA Corporation 10 years ago, and has worked his way up steadily to Senior Regional Sales Director for the entire Southwest region. He is good at his job, and his greatest personal satisfaction–also the cause of his steady rise in the company–is his ability to understand customers and their needs and to sell them appropriate solutions. As a manager and now Senior Regional Director, Sanchez injects his department with this same commitment to understanding the customer's needs as the key to long-term, profitable sales relationships.</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9) Sanchez and his department are most likely using which of the following sales methods?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unified selling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value-added selling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transactional selling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traditional selling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economy selling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B</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3</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Application of Knowledge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1.2: Describe the emergence of relationship selling in the age of information</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10) Which of the following trends in sales has led to an increase in both the education and skills a salesperson needs?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an increase in commission per sale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an increase in the time spent on personal relationships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an increase in web-based selling channels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a shift from in-person to telephone sales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a shift from "selling" to "consulting"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1.3: Discuss the rewarding aspects of a career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11) Of the following activities routinely performed by salespeople, which one contributes LEAST financially to both the salesperson and the company?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service calls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face-to-face selling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telephone selling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waiting and traveling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billing clients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D</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Analytical Thinking</w:t>
      </w:r>
    </w:p>
    <w:p w:rsidR="00FB336F" w:rsidRPr="00F04583" w:rsidRDefault="00FB336F">
      <w:pPr>
        <w:pStyle w:val="NormalText"/>
        <w:spacing w:after="240"/>
        <w:rPr>
          <w:rFonts w:ascii="Times New Roman" w:hAnsi="Times New Roman" w:cs="Times New Roman"/>
          <w:sz w:val="24"/>
          <w:szCs w:val="24"/>
        </w:rPr>
      </w:pPr>
      <w:r w:rsidRPr="00F04583">
        <w:rPr>
          <w:rFonts w:ascii="Times New Roman" w:hAnsi="Times New Roman" w:cs="Times New Roman"/>
          <w:sz w:val="24"/>
          <w:szCs w:val="24"/>
        </w:rPr>
        <w:t>Objective:  LO 1.3: Discuss the rewarding aspects of a career in selling today</w:t>
      </w:r>
    </w:p>
    <w:p w:rsidR="00FB336F" w:rsidRPr="00F04583" w:rsidRDefault="00465EF5">
      <w:pPr>
        <w:pStyle w:val="NormalText"/>
        <w:rPr>
          <w:rFonts w:ascii="Times New Roman" w:hAnsi="Times New Roman" w:cs="Times New Roman"/>
          <w:sz w:val="24"/>
          <w:szCs w:val="24"/>
        </w:rPr>
      </w:pPr>
      <w:r>
        <w:rPr>
          <w:rFonts w:ascii="Times New Roman" w:hAnsi="Times New Roman" w:cs="Times New Roman"/>
          <w:sz w:val="24"/>
          <w:szCs w:val="24"/>
        </w:rPr>
        <w:br w:type="page"/>
      </w:r>
      <w:r w:rsidR="00FB336F" w:rsidRPr="00F04583">
        <w:rPr>
          <w:rFonts w:ascii="Times New Roman" w:hAnsi="Times New Roman" w:cs="Times New Roman"/>
          <w:sz w:val="24"/>
          <w:szCs w:val="24"/>
        </w:rPr>
        <w:t>12) Some top-performing salespeople earn more than their managers. This compensation is most likely made up of:</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bonuses only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base salary, commissions, bonuses, and incentives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commissions and charge-backs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bonuses and dividends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IPOs and base salary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B</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1.3: Discuss the rewarding aspects of a career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13) On average, an experienced, high-performing salesperson will find the highest compensation opportunities with which type of selling?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feature/benefit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transactional</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value-added</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solution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directed</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C</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3</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1.3: Discuss the rewarding aspects of a career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14) Psychic income in selling most likely refers to which one of the following?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visibility provided by working in the sales department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satisfaction of being on a commission payment plan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high commissions earned because of successful "intuitive" selling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opportunity to be a member of the sales team</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job recognition afforded sales personnel</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1.3: Discuss the rewarding aspects of a career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15) Salespeople are competitive with workers in other positions when being considered for promotion to positions of greater responsibilities because salespeople: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have limited opportunities for advancement in the sales department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are compensated primarily through psychic income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have worked for many companies in their careers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have numerous opportunities to advance to middle-management ranks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have high visibility within companies already relative to other positions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spacing w:after="240"/>
        <w:rPr>
          <w:rFonts w:ascii="Times New Roman" w:hAnsi="Times New Roman" w:cs="Times New Roman"/>
          <w:sz w:val="24"/>
          <w:szCs w:val="24"/>
        </w:rPr>
      </w:pPr>
      <w:r w:rsidRPr="00F04583">
        <w:rPr>
          <w:rFonts w:ascii="Times New Roman" w:hAnsi="Times New Roman" w:cs="Times New Roman"/>
          <w:sz w:val="24"/>
          <w:szCs w:val="24"/>
        </w:rPr>
        <w:t>Objective:  LO 1.3: Discuss the rewarding aspects of a career in selling today</w:t>
      </w:r>
    </w:p>
    <w:p w:rsidR="00FB336F" w:rsidRPr="00F04583" w:rsidRDefault="00465EF5">
      <w:pPr>
        <w:pStyle w:val="NormalText"/>
        <w:rPr>
          <w:rFonts w:ascii="Times New Roman" w:hAnsi="Times New Roman" w:cs="Times New Roman"/>
          <w:sz w:val="24"/>
          <w:szCs w:val="24"/>
        </w:rPr>
      </w:pPr>
      <w:r>
        <w:rPr>
          <w:rFonts w:ascii="Times New Roman" w:hAnsi="Times New Roman" w:cs="Times New Roman"/>
          <w:sz w:val="24"/>
          <w:szCs w:val="24"/>
        </w:rPr>
        <w:br w:type="page"/>
      </w:r>
      <w:r w:rsidR="00FB336F" w:rsidRPr="00F04583">
        <w:rPr>
          <w:rFonts w:ascii="Times New Roman" w:hAnsi="Times New Roman" w:cs="Times New Roman"/>
          <w:sz w:val="24"/>
          <w:szCs w:val="24"/>
        </w:rPr>
        <w:t>16) There is a pay gap between men and women in the field of sales, with men earning more than women. Despite this, sales represents an excellent financial opportunity for women for which of the following reasons?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The pay gap in sales is less than the pay gap in the workforce overall.</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The pay gap varies from company to company.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The pay gap is only an issue in certain industries.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The psychic income from sales is equivalent to the value of the pay gap.</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The psychic income from sales cannot be quantified.</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A</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3</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Diverse and Multicultural Work Environments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1.3: Discuss the rewarding aspects of a career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Ray Sanchez began as a junior sales rep at industrial products maker DECA Corporation 10 years ago, and has worked his way up steadily to Senior Regional Sales Director for the entire Southwest region. He is good at his job, and his greatest personal satisfaction–also the cause of his steady rise in the company–is his ability to understand customers and their needs and to sell them appropriate solutions. As a manager and now Senior Regional Director, Sanchez injects his department with this same commitment to understanding the customer's needs as the key to long-term, profitable sales relationships.</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17) Which of the following would be a reason for Sanchez to remain in his Senior Regional Sales Director position instead of moving to executive management?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Upper management makes a much larger salary than a Senior Regional Sales Director does.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The Senior Regional Sales Director position spends a significant amount of time traveling the territory every month.</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He would be one of the only Latino members of the upper management team.</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He has more freedom to direct his own business strategy in sales than he does in upper management.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The company likes to promote employees with sales backgrounds into upper management.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D</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3</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Application of Knowledge</w:t>
      </w:r>
    </w:p>
    <w:p w:rsidR="00FB336F" w:rsidRPr="00F04583" w:rsidRDefault="00FB336F">
      <w:pPr>
        <w:pStyle w:val="NormalText"/>
        <w:spacing w:after="240"/>
        <w:rPr>
          <w:rFonts w:ascii="Times New Roman" w:hAnsi="Times New Roman" w:cs="Times New Roman"/>
          <w:sz w:val="24"/>
          <w:szCs w:val="24"/>
        </w:rPr>
      </w:pPr>
      <w:r w:rsidRPr="00F04583">
        <w:rPr>
          <w:rFonts w:ascii="Times New Roman" w:hAnsi="Times New Roman" w:cs="Times New Roman"/>
          <w:sz w:val="24"/>
          <w:szCs w:val="24"/>
        </w:rPr>
        <w:t>Objective:  LO 1.3: Discuss the rewarding aspects of a career in selling today</w:t>
      </w:r>
    </w:p>
    <w:p w:rsidR="00FB336F" w:rsidRPr="00F04583" w:rsidRDefault="00465EF5">
      <w:pPr>
        <w:pStyle w:val="NormalText"/>
        <w:rPr>
          <w:rFonts w:ascii="Times New Roman" w:hAnsi="Times New Roman" w:cs="Times New Roman"/>
          <w:sz w:val="24"/>
          <w:szCs w:val="24"/>
        </w:rPr>
      </w:pPr>
      <w:r>
        <w:rPr>
          <w:rFonts w:ascii="Times New Roman" w:hAnsi="Times New Roman" w:cs="Times New Roman"/>
          <w:sz w:val="24"/>
          <w:szCs w:val="24"/>
        </w:rPr>
        <w:br w:type="page"/>
      </w:r>
      <w:r w:rsidR="00FB336F" w:rsidRPr="00F04583">
        <w:rPr>
          <w:rFonts w:ascii="Times New Roman" w:hAnsi="Times New Roman" w:cs="Times New Roman"/>
          <w:sz w:val="24"/>
          <w:szCs w:val="24"/>
        </w:rPr>
        <w:t>Roni Harris is a college student in the business department of her local university. She came in to college thinking she wanted to become an accounting major, but discovered that she is interested in product marketing and sales.</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18) Despite her interest in sales, Roni is concerned when she learns that, on average, female salespeople make less money than do male salespeople. Which one of the following statements is most likely true?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Male salespeople have controlled the industry for almost a century, so there is no reason to think female salespeople will ever be able to equal male earnings.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Male salespeople would like to earn salaries equal to the salaries of female salespeople, but industry regulations have set their starting salaries at unequal rates.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Female salespeople will never earn as much as male salespeople will in certain industries, such as heavy industry and transportation.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Female salespeople make less money than male salespeople do because they must take care of their families and therefore cannot be as focused on their jobs as men are.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The difference between the average earnings of female and male salespeople is less than the difference between the average earnings of female and male workers in other professions.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3</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Application of Knowledge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1.3: Discuss the rewarding aspects of a career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19) Right before graduation, Roni receives two job offers. One is for a sales position and offers a base salary of $30,000 plus commissions. The other is for a marketing assistant position and offers a straight salary of $40,000. Which of the following is likely to be true about the two positions?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The sales job could end up paying more than the marketing job if Roni does well and makes more than $10,000 in commissions.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The sales and marketing positions will have roughly equivalent duties, but different salaries.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Roni will need more training to do the marketing job than to do the sales job.</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The marketing job pays more in salary because it is more demanding than the sales job is.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The sales job relies more on personality and the marketing job relies more on skills.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A</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3</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Application of Knowledge</w:t>
      </w:r>
    </w:p>
    <w:p w:rsidR="00FB336F" w:rsidRPr="00F04583" w:rsidRDefault="00FB336F">
      <w:pPr>
        <w:pStyle w:val="NormalText"/>
        <w:spacing w:after="240"/>
        <w:rPr>
          <w:rFonts w:ascii="Times New Roman" w:hAnsi="Times New Roman" w:cs="Times New Roman"/>
          <w:sz w:val="24"/>
          <w:szCs w:val="24"/>
        </w:rPr>
      </w:pPr>
      <w:r w:rsidRPr="00F04583">
        <w:rPr>
          <w:rFonts w:ascii="Times New Roman" w:hAnsi="Times New Roman" w:cs="Times New Roman"/>
          <w:sz w:val="24"/>
          <w:szCs w:val="24"/>
        </w:rPr>
        <w:t>Objective:  LO 1.3: Discuss the rewarding aspects of a career in selling today</w:t>
      </w:r>
    </w:p>
    <w:p w:rsidR="00FB336F" w:rsidRPr="00F04583" w:rsidRDefault="00465EF5">
      <w:pPr>
        <w:pStyle w:val="NormalText"/>
        <w:rPr>
          <w:rFonts w:ascii="Times New Roman" w:hAnsi="Times New Roman" w:cs="Times New Roman"/>
          <w:sz w:val="24"/>
          <w:szCs w:val="24"/>
        </w:rPr>
      </w:pPr>
      <w:r>
        <w:rPr>
          <w:rFonts w:ascii="Times New Roman" w:hAnsi="Times New Roman" w:cs="Times New Roman"/>
          <w:sz w:val="24"/>
          <w:szCs w:val="24"/>
        </w:rPr>
        <w:br w:type="page"/>
      </w:r>
      <w:r w:rsidR="00FB336F" w:rsidRPr="00F04583">
        <w:rPr>
          <w:rFonts w:ascii="Times New Roman" w:hAnsi="Times New Roman" w:cs="Times New Roman"/>
          <w:sz w:val="24"/>
          <w:szCs w:val="24"/>
        </w:rPr>
        <w:t>A start-up has developed a business-to-business product that allows for integration of inventory, billing, shipping, teleconferencing, and webinar functions. This allows salespeople to demonstrate, check inventory, close a sale, and ship the product during a presentation with the client in person or by webinar.</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20) The target client for this system is likely to be a client company that: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is interested in using technology to sell to clients, but has not started yet because they don't know exactly what their needs are or how their clients will react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has a stable base of clients that have been with them for years and place consistent orders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has enough familiarity with using technology to sell to clients to know that an integrated system will increase sales efficiency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focuses exclusively on selling services and not products, so that they can conduct business exclusively over the internet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is expanding into new markets and needs help with supply chain efficiency and logistics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C</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3</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Application of Knowledge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1.3: Discuss the rewarding aspects of a career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21) Another name for missionary salespeople is "detail salespeople."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TRUE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1</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1.3: Discuss the rewarding aspects of a career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22) Salespeople today need to have more education and skills than salespeople did in the past.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TRUE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1</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1.3: Discuss the rewarding aspects of a career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23) Salespeople who are promoted to management make more money than do their coworkers who stay in sales.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FALSE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1.3: Discuss the rewarding aspects of a career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24) Sales positions can be a good track for promotion to supervisory-management positions.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TRUE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1.3: Discuss the rewarding aspects of a career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25) The highest compensation for salespeople generally goes to those focusing on transactional sales.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FALSE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1.3: Discuss the rewarding aspects of a career in selling today</w:t>
      </w:r>
    </w:p>
    <w:p w:rsidR="00FB336F" w:rsidRPr="00F04583" w:rsidRDefault="00FB336F">
      <w:pPr>
        <w:pStyle w:val="NormalText"/>
        <w:rPr>
          <w:rFonts w:ascii="Times New Roman" w:hAnsi="Times New Roman" w:cs="Times New Roman"/>
          <w:sz w:val="24"/>
          <w:szCs w:val="24"/>
        </w:rPr>
      </w:pPr>
    </w:p>
    <w:p w:rsidR="00FB336F" w:rsidRPr="00F04583" w:rsidRDefault="00465EF5">
      <w:pPr>
        <w:pStyle w:val="NormalText"/>
        <w:rPr>
          <w:rFonts w:ascii="Times New Roman" w:hAnsi="Times New Roman" w:cs="Times New Roman"/>
          <w:sz w:val="24"/>
          <w:szCs w:val="24"/>
        </w:rPr>
      </w:pPr>
      <w:r>
        <w:rPr>
          <w:rFonts w:ascii="Times New Roman" w:hAnsi="Times New Roman" w:cs="Times New Roman"/>
          <w:sz w:val="24"/>
          <w:szCs w:val="24"/>
        </w:rPr>
        <w:br w:type="page"/>
      </w:r>
      <w:r w:rsidR="00FB336F" w:rsidRPr="00F04583">
        <w:rPr>
          <w:rFonts w:ascii="Times New Roman" w:hAnsi="Times New Roman" w:cs="Times New Roman"/>
          <w:sz w:val="24"/>
          <w:szCs w:val="24"/>
        </w:rPr>
        <w:t>26) ________ income helps satisfy our need for recognition and security.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Psychic</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spacing w:after="240"/>
        <w:rPr>
          <w:rFonts w:ascii="Times New Roman" w:hAnsi="Times New Roman" w:cs="Times New Roman"/>
          <w:sz w:val="24"/>
          <w:szCs w:val="24"/>
        </w:rPr>
      </w:pPr>
      <w:r w:rsidRPr="00F04583">
        <w:rPr>
          <w:rFonts w:ascii="Times New Roman" w:hAnsi="Times New Roman" w:cs="Times New Roman"/>
          <w:sz w:val="24"/>
          <w:szCs w:val="24"/>
        </w:rPr>
        <w:t>Objective:  LO 1.3: Discuss the rewarding aspects of a career in selling today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27) The ________ salesperson is usually not compensated on the basis of the orders obtained, but receives recognition for indirectly increasing sales.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detail</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1.3: Discuss the rewarding aspects of a career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28) Which of the following is an activity that would most likely be performed by a customer service representative (CSR)?</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processing employee paperwork</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delivering supplies to the factory floor</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providing telephone support for installation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calling on prospects to sell them the product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reconciling bank statements with accounting records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C</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1</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Analytical Thinking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29) The duties of inside salespeople may overlap heavily with the duties of:</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sales managers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account managers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product developers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supply buyers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internal auditors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B</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Analytical Thinking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 xml:space="preserve">30) Alan </w:t>
      </w:r>
      <w:proofErr w:type="spellStart"/>
      <w:r w:rsidRPr="00F04583">
        <w:rPr>
          <w:rFonts w:ascii="Times New Roman" w:hAnsi="Times New Roman" w:cs="Times New Roman"/>
          <w:sz w:val="24"/>
          <w:szCs w:val="24"/>
        </w:rPr>
        <w:t>Karbashian</w:t>
      </w:r>
      <w:proofErr w:type="spellEnd"/>
      <w:r w:rsidRPr="00F04583">
        <w:rPr>
          <w:rFonts w:ascii="Times New Roman" w:hAnsi="Times New Roman" w:cs="Times New Roman"/>
          <w:sz w:val="24"/>
          <w:szCs w:val="24"/>
        </w:rPr>
        <w:t xml:space="preserve"> spends all day driving from customer site to customer site for sales meetings in his job with a national medical parts manufacturer. Alan is considered a(n):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inside sales representative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outside sales representative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alignment representative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distributing representative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interchange representative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B</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1</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Analytical Thinking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FB336F">
      <w:pPr>
        <w:pStyle w:val="NormalText"/>
        <w:rPr>
          <w:rFonts w:ascii="Times New Roman" w:hAnsi="Times New Roman" w:cs="Times New Roman"/>
          <w:sz w:val="24"/>
          <w:szCs w:val="24"/>
        </w:rPr>
      </w:pPr>
    </w:p>
    <w:p w:rsidR="00FB336F" w:rsidRPr="00F04583" w:rsidRDefault="00465EF5">
      <w:pPr>
        <w:pStyle w:val="NormalText"/>
        <w:rPr>
          <w:rFonts w:ascii="Times New Roman" w:hAnsi="Times New Roman" w:cs="Times New Roman"/>
          <w:sz w:val="24"/>
          <w:szCs w:val="24"/>
        </w:rPr>
      </w:pPr>
      <w:r>
        <w:rPr>
          <w:rFonts w:ascii="Times New Roman" w:hAnsi="Times New Roman" w:cs="Times New Roman"/>
          <w:sz w:val="24"/>
          <w:szCs w:val="24"/>
        </w:rPr>
        <w:br w:type="page"/>
      </w:r>
      <w:r w:rsidR="00FB336F" w:rsidRPr="00F04583">
        <w:rPr>
          <w:rFonts w:ascii="Times New Roman" w:hAnsi="Times New Roman" w:cs="Times New Roman"/>
          <w:sz w:val="24"/>
          <w:szCs w:val="24"/>
        </w:rPr>
        <w:t>31) In a well-structured sales department, inside and outside salespeople often: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compete for sales and customers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duplicate their efforts and increase the company's cost per sale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work together to generate leads, close sales, and provide service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exchange leads depending on what the expected sales will be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combine their monthly sales figures to increase commissions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C</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spacing w:after="240"/>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32) Trade selling and missionary (detail) sales are both examples of sales: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directly from the manufacturer to the consumer</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from the distributor to the consumer</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bypassing the manufacturer to the distributor</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inside the supply chain but not to the consumer</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externally from the consumer to the supplier</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D</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33) Sales opportunities in the service sector are most likely expanding because: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service providers connect directly with consumers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the service industry has a higher growth rate than does the product industry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modern consumers need help with activities that they used to be able to do on their own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the service industry is starting to saturate the market relative to the industrial and product industries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the service industry provides a higher commission rate for salespeople than other industries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B</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34) Which of the following sectors would NOT be considered part of the service industry?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hotel</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insurance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banking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real estate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chemicals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1</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FB336F">
      <w:pPr>
        <w:pStyle w:val="NormalText"/>
        <w:rPr>
          <w:rFonts w:ascii="Times New Roman" w:hAnsi="Times New Roman" w:cs="Times New Roman"/>
          <w:sz w:val="24"/>
          <w:szCs w:val="24"/>
        </w:rPr>
      </w:pPr>
    </w:p>
    <w:p w:rsidR="00FB336F" w:rsidRPr="00F04583" w:rsidRDefault="00465EF5">
      <w:pPr>
        <w:pStyle w:val="NormalText"/>
        <w:rPr>
          <w:rFonts w:ascii="Times New Roman" w:hAnsi="Times New Roman" w:cs="Times New Roman"/>
          <w:sz w:val="24"/>
          <w:szCs w:val="24"/>
        </w:rPr>
      </w:pPr>
      <w:r>
        <w:rPr>
          <w:rFonts w:ascii="Times New Roman" w:hAnsi="Times New Roman" w:cs="Times New Roman"/>
          <w:sz w:val="24"/>
          <w:szCs w:val="24"/>
        </w:rPr>
        <w:br w:type="page"/>
      </w:r>
      <w:r w:rsidR="00FB336F" w:rsidRPr="00F04583">
        <w:rPr>
          <w:rFonts w:ascii="Times New Roman" w:hAnsi="Times New Roman" w:cs="Times New Roman"/>
          <w:sz w:val="24"/>
          <w:szCs w:val="24"/>
        </w:rPr>
        <w:t>35) What event contributed most to the increased need for telecommunications salespeople?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deregulation of telephone service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anti-trust suits brought against the telecommunications industry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financial improprieties in the telecommunications industry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creation of a national regulatory committee for telephone service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development of voice-over-IP (VoIP) technologies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A</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36) Sales engineers are people with extensive knowledge of their product who also:</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provide service on the product after the sale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develop the product as part of the research and development team</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communicate the benefits of the product to the customers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have advanced degrees in science or technology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have graduate-level sales training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C</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spacing w:after="240"/>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37) Which of the following describes a category of sales personnel in the field of manufacturing?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sales engineer</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field researcher</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comptroller</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technical support representative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research and development director</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A</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38) Salespeople in the U.S. report that they work in sales primarily to:</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be promoted to management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avoid working traditional hours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have greater flexibility with retirement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make more money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generate pension credits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D</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1</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FB336F">
      <w:pPr>
        <w:pStyle w:val="NormalText"/>
        <w:rPr>
          <w:rFonts w:ascii="Times New Roman" w:hAnsi="Times New Roman" w:cs="Times New Roman"/>
          <w:sz w:val="24"/>
          <w:szCs w:val="24"/>
        </w:rPr>
      </w:pPr>
    </w:p>
    <w:p w:rsidR="00FB336F" w:rsidRPr="00F04583" w:rsidRDefault="00465EF5">
      <w:pPr>
        <w:pStyle w:val="NormalText"/>
        <w:rPr>
          <w:rFonts w:ascii="Times New Roman" w:hAnsi="Times New Roman" w:cs="Times New Roman"/>
          <w:sz w:val="24"/>
          <w:szCs w:val="24"/>
        </w:rPr>
      </w:pPr>
      <w:r>
        <w:rPr>
          <w:rFonts w:ascii="Times New Roman" w:hAnsi="Times New Roman" w:cs="Times New Roman"/>
          <w:sz w:val="24"/>
          <w:szCs w:val="24"/>
        </w:rPr>
        <w:br w:type="page"/>
      </w:r>
      <w:r w:rsidR="00FB336F" w:rsidRPr="00F04583">
        <w:rPr>
          <w:rFonts w:ascii="Times New Roman" w:hAnsi="Times New Roman" w:cs="Times New Roman"/>
          <w:sz w:val="24"/>
          <w:szCs w:val="24"/>
        </w:rPr>
        <w:t>39) Terri Milano, employed by a manufacturer of home electronics, offers assistance to retailers in such areas as credit policies, pricing display, and store layout. She also collects information regarding acceptance of her firm's products. She is performing the duties of a(n):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detail salesperson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retail salesperson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inside salesperson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field representative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manufacturer's representative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A</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Analytical Thinking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40) Well-trained salespeople can add value to the traditional retail shopping experience. Selling for a retailer might involve which of the following products?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personal computers, automobiles and assembly line robotics equipment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photographic equipment, industrial specialties and recreational equipment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fashion apparel, personal computers and recreational vehicles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microchips, musical instruments and automobiles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software back-end integration services, jewelry, and motorcycles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C</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spacing w:after="240"/>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41) Network (multilevel) marketing is different from traditional sales in that it: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creates a pyramid with the CEO at the top and the salespeople at the bottom</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eschews growth of the salesforce for a given product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relies on an interconnected network of independent salespeople to sell the product directly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focuses on paid advertising instead of word-of-mouth publicity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allies itself with competing products and service providers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C</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FB336F">
      <w:pPr>
        <w:pStyle w:val="NormalText"/>
        <w:rPr>
          <w:rFonts w:ascii="Times New Roman" w:hAnsi="Times New Roman" w:cs="Times New Roman"/>
          <w:sz w:val="24"/>
          <w:szCs w:val="24"/>
        </w:rPr>
      </w:pPr>
    </w:p>
    <w:p w:rsidR="00FB336F" w:rsidRPr="00F04583" w:rsidRDefault="00465EF5">
      <w:pPr>
        <w:pStyle w:val="NormalText"/>
        <w:rPr>
          <w:rFonts w:ascii="Times New Roman" w:hAnsi="Times New Roman" w:cs="Times New Roman"/>
          <w:sz w:val="24"/>
          <w:szCs w:val="24"/>
        </w:rPr>
      </w:pPr>
      <w:r>
        <w:rPr>
          <w:rFonts w:ascii="Times New Roman" w:hAnsi="Times New Roman" w:cs="Times New Roman"/>
          <w:sz w:val="24"/>
          <w:szCs w:val="24"/>
        </w:rPr>
        <w:br w:type="page"/>
      </w:r>
      <w:r w:rsidR="00FB336F" w:rsidRPr="00F04583">
        <w:rPr>
          <w:rFonts w:ascii="Times New Roman" w:hAnsi="Times New Roman" w:cs="Times New Roman"/>
          <w:sz w:val="24"/>
          <w:szCs w:val="24"/>
        </w:rPr>
        <w:t>Ray Sanchez began as a junior sales rep at industrial products maker DECA Corporation 10 years ago, and has worked his way up steadily to Senior Regional Sales Director for the entire Southwest region. He is good at his job, and his greatest personal satisfaction–also the cause of his steady rise in the company–is his ability to understand customers and their needs and to sell them appropriate solutions. As a manager and now Senior Regional Director, Sanchez injects his department with this same commitment to understanding the customer's needs as the key to long-term, profitable sales relationships.</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42) Sanchez decides to try something new in the Southwest Region. He had been following the model of sending outside sales reps to follow up with prospects who expressed interest in the product by various prospecting methods. Now he will augment those efforts by hiring teams of sales reps to show the product to managers and buyers at stores that do not carry the DECA line but sell complimentary products, and to call these managers on the phone based on qualifying work the sales reps in the store have done. What two types of sales reps will Sanchez most likely hire to comprise these teams?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missionary salespeople and inside salespeople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outside salespeople and inside salespeople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competing salespeople and detail salespeople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missionary salespeople and detail salespeople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trade salespeople and detail salespeople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A</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3</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Application of Knowledge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Roni Harris is a college student in the business department of her local university. She came in to college thinking she wanted to become an accounting major, but discovered that she is interested in product marketing and sales.</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43) Roni sees a job posting for a "Business Development Manager in the hospitality industry." Which of the following most accurately describes the duties of this position?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soliciting donations from charitable donors and foundations for an organization that promotes hospitality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selling guest and conference hotel rooms and other hotel services to organizations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working as a front desk clerk at a hotel</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servicing requests from guests at an upscale resort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managing the banquet hall at a large restaurant/catering facility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B</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3</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Application of Knowledge</w:t>
      </w:r>
    </w:p>
    <w:p w:rsidR="00FB336F" w:rsidRPr="00F04583" w:rsidRDefault="00FB336F">
      <w:pPr>
        <w:pStyle w:val="NormalText"/>
        <w:spacing w:after="240"/>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465EF5">
      <w:pPr>
        <w:pStyle w:val="NormalText"/>
        <w:rPr>
          <w:rFonts w:ascii="Times New Roman" w:hAnsi="Times New Roman" w:cs="Times New Roman"/>
          <w:sz w:val="24"/>
          <w:szCs w:val="24"/>
        </w:rPr>
      </w:pPr>
      <w:r>
        <w:rPr>
          <w:rFonts w:ascii="Times New Roman" w:hAnsi="Times New Roman" w:cs="Times New Roman"/>
          <w:sz w:val="24"/>
          <w:szCs w:val="24"/>
        </w:rPr>
        <w:br w:type="page"/>
      </w:r>
      <w:r w:rsidR="00FB336F" w:rsidRPr="00F04583">
        <w:rPr>
          <w:rFonts w:ascii="Times New Roman" w:hAnsi="Times New Roman" w:cs="Times New Roman"/>
          <w:sz w:val="24"/>
          <w:szCs w:val="24"/>
        </w:rPr>
        <w:t>A start-up has developed a business-to-business product that allows for integration of inventory, billing, shipping, teleconferencing, and webinar functions. This allows salespeople to demonstrate, check inventory, close a sale, and ship the product during a presentation with the client in person or by webinar.</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44) Considering the product and the target market, what would be the best sales model for the company to most likely use?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Sell the product exclusively via self-service online, as it is a technology product.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Have the CEO of the company sell the product to prospects because he understands the importance of making sales.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Hire a salesperson with some experience understanding and selling technology products to sell the product.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Hire a highly experienced sales manager from the publishing industry to set up a sales department.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Sell the product through a telemarketing agency.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C</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3</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Application of Knowledge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45) To effectively and efficiently sell the product, what type of salespeople should the company hire?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inside sales reps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outside sales reps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detail reps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missionary reps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direct sales reps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A</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3</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Application of Knowledge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46) Examples of industries in the service channel include convention centers, banking, and advertising.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TRUE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1</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47) The growth rate for service companies is much higher than the growth rate for companies that are selling products.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TRUE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FB336F">
      <w:pPr>
        <w:pStyle w:val="NormalText"/>
        <w:rPr>
          <w:rFonts w:ascii="Times New Roman" w:hAnsi="Times New Roman" w:cs="Times New Roman"/>
          <w:sz w:val="24"/>
          <w:szCs w:val="24"/>
        </w:rPr>
      </w:pPr>
    </w:p>
    <w:p w:rsidR="00FB336F" w:rsidRPr="00F04583" w:rsidRDefault="00465EF5">
      <w:pPr>
        <w:pStyle w:val="NormalText"/>
        <w:rPr>
          <w:rFonts w:ascii="Times New Roman" w:hAnsi="Times New Roman" w:cs="Times New Roman"/>
          <w:sz w:val="24"/>
          <w:szCs w:val="24"/>
        </w:rPr>
      </w:pPr>
      <w:r>
        <w:rPr>
          <w:rFonts w:ascii="Times New Roman" w:hAnsi="Times New Roman" w:cs="Times New Roman"/>
          <w:sz w:val="24"/>
          <w:szCs w:val="24"/>
        </w:rPr>
        <w:br w:type="page"/>
      </w:r>
      <w:r w:rsidR="00FB336F" w:rsidRPr="00F04583">
        <w:rPr>
          <w:rFonts w:ascii="Times New Roman" w:hAnsi="Times New Roman" w:cs="Times New Roman"/>
          <w:sz w:val="24"/>
          <w:szCs w:val="24"/>
        </w:rPr>
        <w:t>48) The primary task of a detail salesperson is to develop goodwill and stimulate demand for products.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TRUE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spacing w:after="240"/>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49) A sales representative for Dell who is selling a new form of sophisticated routing-to-server software would likely be classified as a sales engineer.</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TRUE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1</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50) Convention center sales managers, investment securities brokers, and real estate salespeople all have one thing in common—they sell a(n) ________.</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service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51) A(n) ________ works for the manufacturer. This salesperson must have detailed and precise technical knowledge.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sales engineer</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52) List and describe the four major employment settings for sales personnel.</w:t>
      </w:r>
    </w:p>
    <w:p w:rsidR="00243AD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 xml:space="preserve">Answer:  </w:t>
      </w:r>
    </w:p>
    <w:p w:rsidR="00FB336F" w:rsidRPr="00497796" w:rsidRDefault="00FB336F">
      <w:pPr>
        <w:pStyle w:val="NormalText"/>
      </w:pPr>
      <w:r w:rsidRPr="00F04583">
        <w:rPr>
          <w:rFonts w:ascii="Times New Roman" w:hAnsi="Times New Roman" w:cs="Times New Roman"/>
          <w:sz w:val="24"/>
          <w:szCs w:val="24"/>
        </w:rPr>
        <w:t xml:space="preserve">Selling for a retailer </w:t>
      </w:r>
      <w:r w:rsidR="00497796" w:rsidRPr="00497796">
        <w:rPr>
          <w:rFonts w:ascii="Times New Roman" w:hAnsi="Times New Roman" w:cs="Times New Roman"/>
          <w:sz w:val="24"/>
          <w:szCs w:val="24"/>
        </w:rPr>
        <w:t>—</w:t>
      </w:r>
      <w:r w:rsidRPr="00F04583">
        <w:rPr>
          <w:rFonts w:ascii="Times New Roman" w:hAnsi="Times New Roman" w:cs="Times New Roman"/>
          <w:sz w:val="24"/>
          <w:szCs w:val="24"/>
        </w:rPr>
        <w:t xml:space="preserve"> Retailers sell to the final consumer, so final consumer goods such as vehicles, apparel, appliances, furniture, and personal computers fit this category.</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 xml:space="preserve">Selling for a wholesaler </w:t>
      </w:r>
      <w:r w:rsidR="00497796" w:rsidRPr="00497796">
        <w:rPr>
          <w:rFonts w:ascii="Times New Roman" w:hAnsi="Times New Roman" w:cs="Times New Roman"/>
          <w:sz w:val="24"/>
          <w:szCs w:val="24"/>
        </w:rPr>
        <w:t>—</w:t>
      </w:r>
      <w:r w:rsidRPr="00F04583">
        <w:rPr>
          <w:rFonts w:ascii="Times New Roman" w:hAnsi="Times New Roman" w:cs="Times New Roman"/>
          <w:sz w:val="24"/>
          <w:szCs w:val="24"/>
        </w:rPr>
        <w:t xml:space="preserve"> Wholesalers employ over a million salespeople in the United States. Responsibilities of wholesale salespeople might include determining and granting credit, maintaining inventories, and helping with promotional activities.</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 xml:space="preserve">Selling for a manufacturer </w:t>
      </w:r>
      <w:r w:rsidR="00497796" w:rsidRPr="00497796">
        <w:rPr>
          <w:rFonts w:ascii="Times New Roman" w:hAnsi="Times New Roman" w:cs="Times New Roman"/>
          <w:sz w:val="24"/>
          <w:szCs w:val="24"/>
        </w:rPr>
        <w:t>—</w:t>
      </w:r>
      <w:r w:rsidRPr="00F04583">
        <w:rPr>
          <w:rFonts w:ascii="Times New Roman" w:hAnsi="Times New Roman" w:cs="Times New Roman"/>
          <w:sz w:val="24"/>
          <w:szCs w:val="24"/>
        </w:rPr>
        <w:t xml:space="preserve"> These are highly technical sales. The category includes sales engineers, "detail" salespeople, field sales representatives, and inside salespeople.</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 xml:space="preserve">Selling a service </w:t>
      </w:r>
      <w:r w:rsidR="00497796" w:rsidRPr="00497796">
        <w:rPr>
          <w:rFonts w:ascii="Times New Roman" w:hAnsi="Times New Roman" w:cs="Times New Roman"/>
          <w:sz w:val="24"/>
          <w:szCs w:val="24"/>
        </w:rPr>
        <w:t>—</w:t>
      </w:r>
      <w:bookmarkStart w:id="0" w:name="_GoBack"/>
      <w:bookmarkEnd w:id="0"/>
      <w:r w:rsidRPr="00F04583">
        <w:rPr>
          <w:rFonts w:ascii="Times New Roman" w:hAnsi="Times New Roman" w:cs="Times New Roman"/>
          <w:sz w:val="24"/>
          <w:szCs w:val="24"/>
        </w:rPr>
        <w:t xml:space="preserve"> This includes hotel and convention center services, financial services, advertising sales, business services, real estate, and insurance.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1.4: Discuss the different employment settings in selling today</w:t>
      </w:r>
    </w:p>
    <w:p w:rsidR="00FB336F" w:rsidRPr="00F04583" w:rsidRDefault="00FB336F">
      <w:pPr>
        <w:pStyle w:val="NormalText"/>
        <w:rPr>
          <w:rFonts w:ascii="Times New Roman" w:hAnsi="Times New Roman" w:cs="Times New Roman"/>
          <w:sz w:val="24"/>
          <w:szCs w:val="24"/>
        </w:rPr>
      </w:pPr>
    </w:p>
    <w:p w:rsidR="00FB336F" w:rsidRPr="00F04583" w:rsidRDefault="00465EF5">
      <w:pPr>
        <w:pStyle w:val="NormalText"/>
        <w:rPr>
          <w:rFonts w:ascii="Times New Roman" w:hAnsi="Times New Roman" w:cs="Times New Roman"/>
          <w:sz w:val="24"/>
          <w:szCs w:val="24"/>
        </w:rPr>
      </w:pPr>
      <w:r>
        <w:rPr>
          <w:rFonts w:ascii="Times New Roman" w:hAnsi="Times New Roman" w:cs="Times New Roman"/>
          <w:sz w:val="24"/>
          <w:szCs w:val="24"/>
        </w:rPr>
        <w:br w:type="page"/>
      </w:r>
      <w:r w:rsidR="00FB336F" w:rsidRPr="00F04583">
        <w:rPr>
          <w:rFonts w:ascii="Times New Roman" w:hAnsi="Times New Roman" w:cs="Times New Roman"/>
          <w:sz w:val="24"/>
          <w:szCs w:val="24"/>
        </w:rPr>
        <w:t>53) Which one of the following people would LEAST likely be considered a "knowledge worker"?</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someone who performs research to discover new information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someone who takes current research and uses it to facilitate a task</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someone who relays information from one party to another without changing it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someone who puts information in a format that allows others to access it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someone who uses information to solve a problem</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C</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1</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Analytical Thinking</w:t>
      </w:r>
    </w:p>
    <w:p w:rsidR="00FB336F" w:rsidRPr="00F04583" w:rsidRDefault="00FB336F">
      <w:pPr>
        <w:pStyle w:val="NormalText"/>
        <w:spacing w:after="240"/>
        <w:rPr>
          <w:rFonts w:ascii="Times New Roman" w:hAnsi="Times New Roman" w:cs="Times New Roman"/>
          <w:sz w:val="24"/>
          <w:szCs w:val="24"/>
        </w:rPr>
      </w:pPr>
      <w:r w:rsidRPr="00F04583">
        <w:rPr>
          <w:rFonts w:ascii="Times New Roman" w:hAnsi="Times New Roman" w:cs="Times New Roman"/>
          <w:sz w:val="24"/>
          <w:szCs w:val="24"/>
        </w:rPr>
        <w:t>Objective:  LO 1.5: Explain how personal selling skills have become one of the master skills needed for success in the information age and how personal selling skills contribute to the work performed by knowledge workers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54) Salespeople are most likely considered knowledge workers because they: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position and lay out information in a way that helps buyers understand it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gain knowledge of the product before they can sell it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repeat a script that they are given by their managers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develop an understanding of the best practices of sales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create products themselves before they sell them</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A</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1.5: Explain how personal selling skills have become one of the master skills needed for success in the information age and how personal selling skills contribute to the work performed by knowledge workers</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 xml:space="preserve">55) Tamara </w:t>
      </w:r>
      <w:proofErr w:type="spellStart"/>
      <w:r w:rsidRPr="00F04583">
        <w:rPr>
          <w:rFonts w:ascii="Times New Roman" w:hAnsi="Times New Roman" w:cs="Times New Roman"/>
          <w:sz w:val="24"/>
          <w:szCs w:val="24"/>
        </w:rPr>
        <w:t>Grindel</w:t>
      </w:r>
      <w:proofErr w:type="spellEnd"/>
      <w:r w:rsidRPr="00F04583">
        <w:rPr>
          <w:rFonts w:ascii="Times New Roman" w:hAnsi="Times New Roman" w:cs="Times New Roman"/>
          <w:sz w:val="24"/>
          <w:szCs w:val="24"/>
        </w:rPr>
        <w:t xml:space="preserve"> is a doctor who practices with a group of other physicians with the same specialty. She is considering taking a course on selling skills. What is the most important way in which this will help her medical practice?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 xml:space="preserve">A) Learning selling skills will give Dr. </w:t>
      </w:r>
      <w:proofErr w:type="spellStart"/>
      <w:r w:rsidRPr="00F04583">
        <w:rPr>
          <w:rFonts w:ascii="Times New Roman" w:hAnsi="Times New Roman" w:cs="Times New Roman"/>
          <w:sz w:val="24"/>
          <w:szCs w:val="24"/>
        </w:rPr>
        <w:t>Grindel</w:t>
      </w:r>
      <w:proofErr w:type="spellEnd"/>
      <w:r w:rsidRPr="00F04583">
        <w:rPr>
          <w:rFonts w:ascii="Times New Roman" w:hAnsi="Times New Roman" w:cs="Times New Roman"/>
          <w:sz w:val="24"/>
          <w:szCs w:val="24"/>
        </w:rPr>
        <w:t xml:space="preserve"> an alternate career once she retires from medicine.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 xml:space="preserve">B) Learning selling skills will help Dr. </w:t>
      </w:r>
      <w:proofErr w:type="spellStart"/>
      <w:r w:rsidRPr="00F04583">
        <w:rPr>
          <w:rFonts w:ascii="Times New Roman" w:hAnsi="Times New Roman" w:cs="Times New Roman"/>
          <w:sz w:val="24"/>
          <w:szCs w:val="24"/>
        </w:rPr>
        <w:t>Grindel</w:t>
      </w:r>
      <w:proofErr w:type="spellEnd"/>
      <w:r w:rsidRPr="00F04583">
        <w:rPr>
          <w:rFonts w:ascii="Times New Roman" w:hAnsi="Times New Roman" w:cs="Times New Roman"/>
          <w:sz w:val="24"/>
          <w:szCs w:val="24"/>
        </w:rPr>
        <w:t xml:space="preserve"> bring new patients to her practice.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 xml:space="preserve">C) Learning selling skills will aid Dr. </w:t>
      </w:r>
      <w:proofErr w:type="spellStart"/>
      <w:r w:rsidRPr="00F04583">
        <w:rPr>
          <w:rFonts w:ascii="Times New Roman" w:hAnsi="Times New Roman" w:cs="Times New Roman"/>
          <w:sz w:val="24"/>
          <w:szCs w:val="24"/>
        </w:rPr>
        <w:t>Grindel</w:t>
      </w:r>
      <w:proofErr w:type="spellEnd"/>
      <w:r w:rsidRPr="00F04583">
        <w:rPr>
          <w:rFonts w:ascii="Times New Roman" w:hAnsi="Times New Roman" w:cs="Times New Roman"/>
          <w:sz w:val="24"/>
          <w:szCs w:val="24"/>
        </w:rPr>
        <w:t xml:space="preserve"> in communicating effectively with pharmaceutical reps who show her new medications.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 xml:space="preserve">D) Learning selling skills will show Dr. </w:t>
      </w:r>
      <w:proofErr w:type="spellStart"/>
      <w:r w:rsidRPr="00F04583">
        <w:rPr>
          <w:rFonts w:ascii="Times New Roman" w:hAnsi="Times New Roman" w:cs="Times New Roman"/>
          <w:sz w:val="24"/>
          <w:szCs w:val="24"/>
        </w:rPr>
        <w:t>Grindel</w:t>
      </w:r>
      <w:proofErr w:type="spellEnd"/>
      <w:r w:rsidRPr="00F04583">
        <w:rPr>
          <w:rFonts w:ascii="Times New Roman" w:hAnsi="Times New Roman" w:cs="Times New Roman"/>
          <w:sz w:val="24"/>
          <w:szCs w:val="24"/>
        </w:rPr>
        <w:t xml:space="preserve"> how to ensure that her patients take the medications she prescribes them.</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 xml:space="preserve">E) Learning selling skills will require Dr. </w:t>
      </w:r>
      <w:proofErr w:type="spellStart"/>
      <w:r w:rsidRPr="00F04583">
        <w:rPr>
          <w:rFonts w:ascii="Times New Roman" w:hAnsi="Times New Roman" w:cs="Times New Roman"/>
          <w:sz w:val="24"/>
          <w:szCs w:val="24"/>
        </w:rPr>
        <w:t>Grindel</w:t>
      </w:r>
      <w:proofErr w:type="spellEnd"/>
      <w:r w:rsidRPr="00F04583">
        <w:rPr>
          <w:rFonts w:ascii="Times New Roman" w:hAnsi="Times New Roman" w:cs="Times New Roman"/>
          <w:sz w:val="24"/>
          <w:szCs w:val="24"/>
        </w:rPr>
        <w:t xml:space="preserve"> to understand the financial pressures of running a practice.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B</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Analytical Thinking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1.5: Explain how personal selling skills have become one of the master skills needed for success in the information age and how personal selling skills contribute to the work performed by knowledge workers</w:t>
      </w:r>
    </w:p>
    <w:p w:rsidR="00FB336F" w:rsidRPr="00F04583" w:rsidRDefault="00FB336F">
      <w:pPr>
        <w:pStyle w:val="NormalText"/>
        <w:rPr>
          <w:rFonts w:ascii="Times New Roman" w:hAnsi="Times New Roman" w:cs="Times New Roman"/>
          <w:sz w:val="24"/>
          <w:szCs w:val="24"/>
        </w:rPr>
      </w:pPr>
    </w:p>
    <w:p w:rsidR="00FB336F" w:rsidRPr="00F04583" w:rsidRDefault="00465EF5">
      <w:pPr>
        <w:pStyle w:val="NormalText"/>
        <w:rPr>
          <w:rFonts w:ascii="Times New Roman" w:hAnsi="Times New Roman" w:cs="Times New Roman"/>
          <w:sz w:val="24"/>
          <w:szCs w:val="24"/>
        </w:rPr>
      </w:pPr>
      <w:r>
        <w:rPr>
          <w:rFonts w:ascii="Times New Roman" w:hAnsi="Times New Roman" w:cs="Times New Roman"/>
          <w:sz w:val="24"/>
          <w:szCs w:val="24"/>
        </w:rPr>
        <w:br w:type="page"/>
      </w:r>
      <w:r w:rsidR="00FB336F" w:rsidRPr="00F04583">
        <w:rPr>
          <w:rFonts w:ascii="Times New Roman" w:hAnsi="Times New Roman" w:cs="Times New Roman"/>
          <w:sz w:val="24"/>
          <w:szCs w:val="24"/>
        </w:rPr>
        <w:t xml:space="preserve">56) The CEO of </w:t>
      </w:r>
      <w:proofErr w:type="spellStart"/>
      <w:r w:rsidR="00FB336F" w:rsidRPr="00F04583">
        <w:rPr>
          <w:rFonts w:ascii="Times New Roman" w:hAnsi="Times New Roman" w:cs="Times New Roman"/>
          <w:sz w:val="24"/>
          <w:szCs w:val="24"/>
        </w:rPr>
        <w:t>SwiftLink</w:t>
      </w:r>
      <w:proofErr w:type="spellEnd"/>
      <w:r w:rsidR="00FB336F" w:rsidRPr="00F04583">
        <w:rPr>
          <w:rFonts w:ascii="Times New Roman" w:hAnsi="Times New Roman" w:cs="Times New Roman"/>
          <w:sz w:val="24"/>
          <w:szCs w:val="24"/>
        </w:rPr>
        <w:t xml:space="preserve"> spends one week each month going to sales appointments with various salespeople in the company. In addition to assisting the salespeople with presentations, a likely reason the CEO goes on sales calls is to:</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gather information on customer needs and preferences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deduct mileage on his vehicle as a way to offset taxes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 xml:space="preserve">C) undercut the salespeople in underperforming divisions of </w:t>
      </w:r>
      <w:proofErr w:type="spellStart"/>
      <w:r w:rsidRPr="00F04583">
        <w:rPr>
          <w:rFonts w:ascii="Times New Roman" w:hAnsi="Times New Roman" w:cs="Times New Roman"/>
          <w:sz w:val="24"/>
          <w:szCs w:val="24"/>
        </w:rPr>
        <w:t>SwiftLink</w:t>
      </w:r>
      <w:proofErr w:type="spellEnd"/>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ensure that the salespeople do not give volume discount pricing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trade information to customers in exchange for information on competitors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A</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Analytical Thinking</w:t>
      </w:r>
    </w:p>
    <w:p w:rsidR="00FB336F" w:rsidRPr="00F04583" w:rsidRDefault="00FB336F">
      <w:pPr>
        <w:pStyle w:val="NormalText"/>
        <w:spacing w:after="240"/>
        <w:rPr>
          <w:rFonts w:ascii="Times New Roman" w:hAnsi="Times New Roman" w:cs="Times New Roman"/>
          <w:sz w:val="24"/>
          <w:szCs w:val="24"/>
        </w:rPr>
      </w:pPr>
      <w:r w:rsidRPr="00F04583">
        <w:rPr>
          <w:rFonts w:ascii="Times New Roman" w:hAnsi="Times New Roman" w:cs="Times New Roman"/>
          <w:sz w:val="24"/>
          <w:szCs w:val="24"/>
        </w:rPr>
        <w:t>Objective:  LO 1.5: Explain how personal selling skills have become one of the master skills needed for success in the information age and how personal selling skills contribute to the work performed by knowledge workers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57) Peter Kumar has developed a software application that will reduce costs and increase server speed for corporations of all sizes. Even with this useful application, Peter still needs to develop personal selling skills in order to:</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understand and write a business plan for his company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explain his application to potential buyers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apply for a patent on his application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maintain the discipline and stamina required to develop such a complicated piece of software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ensure that only corporate users buy his application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B</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Analytical Thinking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1.5: Explain how personal selling skills have become one of the master skills needed for success in the information age and how personal selling skills contribute to the work performed by knowledge workers</w:t>
      </w:r>
    </w:p>
    <w:p w:rsidR="00FB336F" w:rsidRPr="00F04583" w:rsidRDefault="00FB336F">
      <w:pPr>
        <w:pStyle w:val="NormalText"/>
        <w:rPr>
          <w:rFonts w:ascii="Times New Roman" w:hAnsi="Times New Roman" w:cs="Times New Roman"/>
          <w:sz w:val="24"/>
          <w:szCs w:val="24"/>
        </w:rPr>
      </w:pPr>
    </w:p>
    <w:p w:rsidR="00FB336F" w:rsidRPr="00F04583" w:rsidRDefault="00465EF5">
      <w:pPr>
        <w:pStyle w:val="NormalText"/>
        <w:rPr>
          <w:rFonts w:ascii="Times New Roman" w:hAnsi="Times New Roman" w:cs="Times New Roman"/>
          <w:sz w:val="24"/>
          <w:szCs w:val="24"/>
        </w:rPr>
      </w:pPr>
      <w:r>
        <w:rPr>
          <w:rFonts w:ascii="Times New Roman" w:hAnsi="Times New Roman" w:cs="Times New Roman"/>
          <w:sz w:val="24"/>
          <w:szCs w:val="24"/>
        </w:rPr>
        <w:br w:type="page"/>
      </w:r>
      <w:r w:rsidR="00FB336F" w:rsidRPr="00F04583">
        <w:rPr>
          <w:rFonts w:ascii="Times New Roman" w:hAnsi="Times New Roman" w:cs="Times New Roman"/>
          <w:sz w:val="24"/>
          <w:szCs w:val="24"/>
        </w:rPr>
        <w:t>Roni Harris is a college student in the business department of her local university. She came in to college thinking she wanted to become an accounting major, but discovered that she is interested in product marketing and sales.</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58) Roni is taking a time management class as an elective in college because she feels she occasionally struggles with effectively managing her time and tasks. What effect do time management skills have on a career in sales?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Time management skills are the key to sales, so someone who is not extremely organized cannot succeed in this career.</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Time management skills are necessary to be able to set priorities and manage the various tasks of sales while setting one's own schedule.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Time management skills are difficult to learn if one is not born with them, so it is unlikely that someone without an internal sense of organization will be successful in sales.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Time management skills are not a huge issue for salespeople because the sales manager sets the list of tasks and priorities, so the salesperson just needs to follow the list and execute.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Time management skills do not intersect significantly with the tasks required to be good at sales.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B</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3</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Application of Knowledge</w:t>
      </w:r>
    </w:p>
    <w:p w:rsidR="00FB336F" w:rsidRPr="00F04583" w:rsidRDefault="00FB336F">
      <w:pPr>
        <w:pStyle w:val="NormalText"/>
        <w:spacing w:after="240"/>
        <w:rPr>
          <w:rFonts w:ascii="Times New Roman" w:hAnsi="Times New Roman" w:cs="Times New Roman"/>
          <w:sz w:val="24"/>
          <w:szCs w:val="24"/>
        </w:rPr>
      </w:pPr>
      <w:r w:rsidRPr="00F04583">
        <w:rPr>
          <w:rFonts w:ascii="Times New Roman" w:hAnsi="Times New Roman" w:cs="Times New Roman"/>
          <w:sz w:val="24"/>
          <w:szCs w:val="24"/>
        </w:rPr>
        <w:t>Objective:  LO 1.5: Explain how personal selling skills have become one of the master skills needed for success in the information age and how personal selling skills contribute to the work performed by knowledge workers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start-up has developed a business-to-business product that allows for integration of inventory, billing, shipping, teleconferencing, and webinar functions. This allows salespeople to demonstrate, check inventory, close a sale, and ship the product during a presentation with the client in person or by webinar.</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59) How does a sales rep most likely create value for the customer with this product?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Sell the customer the exact components that will integrate with the customer's current system.</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Speed the transaction along so that the customer can purchase quickly.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Offer a lower price if the customer buys more than one system.</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Offer to demonstrate the product in the customer's office.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Allow the customer to see a demo of the product online to see how they will be able to use the product.</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A</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3</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Application of Knowledge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1.5: Explain how personal selling skills have become one of the master skills needed for success in the information age and how personal selling skills contribute to the work performed by knowledge workers</w:t>
      </w:r>
    </w:p>
    <w:p w:rsidR="00FB336F" w:rsidRPr="00F04583" w:rsidRDefault="00FB336F">
      <w:pPr>
        <w:pStyle w:val="NormalText"/>
        <w:rPr>
          <w:rFonts w:ascii="Times New Roman" w:hAnsi="Times New Roman" w:cs="Times New Roman"/>
          <w:sz w:val="24"/>
          <w:szCs w:val="24"/>
        </w:rPr>
      </w:pPr>
    </w:p>
    <w:p w:rsidR="00FB336F" w:rsidRPr="00F04583" w:rsidRDefault="00465EF5">
      <w:pPr>
        <w:pStyle w:val="NormalText"/>
        <w:rPr>
          <w:rFonts w:ascii="Times New Roman" w:hAnsi="Times New Roman" w:cs="Times New Roman"/>
          <w:sz w:val="24"/>
          <w:szCs w:val="24"/>
        </w:rPr>
      </w:pPr>
      <w:r>
        <w:rPr>
          <w:rFonts w:ascii="Times New Roman" w:hAnsi="Times New Roman" w:cs="Times New Roman"/>
          <w:sz w:val="24"/>
          <w:szCs w:val="24"/>
        </w:rPr>
        <w:br w:type="page"/>
      </w:r>
      <w:r w:rsidR="00FB336F" w:rsidRPr="00F04583">
        <w:rPr>
          <w:rFonts w:ascii="Times New Roman" w:hAnsi="Times New Roman" w:cs="Times New Roman"/>
          <w:sz w:val="24"/>
          <w:szCs w:val="24"/>
        </w:rPr>
        <w:t>60) The customer service representatives employed by the company for after-sales support are likely to need:</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training to learn to speak standard American English and lose accents they have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to be instructed in basic telephone manners and standards of politeness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mileage allowances for the time they will spend visiting client sites to physically install the software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special sales skills that allow them to close particularly difficult sales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specialized technical skills to assist customer companies in installing and implementing the software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3</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Application of Knowledge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1.5: Explain how personal selling skills have become one of the master skills needed for success in the information age and how personal selling skills contribute to the work performed by knowledge workers</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61) Knowledge workers are people who succeed by adding value to information.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TRUE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1</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1.5: Explain how personal selling skills have become one of the master skills needed for success in the information age and how personal selling skills contribute to the work performed by knowledge workers</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62) Knowledge workers need selling skills to communicate information to consumers.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TRUE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1</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Written and Oral Communication</w:t>
      </w:r>
    </w:p>
    <w:p w:rsidR="00FB336F" w:rsidRPr="00F04583" w:rsidRDefault="00FB336F">
      <w:pPr>
        <w:pStyle w:val="NormalText"/>
        <w:spacing w:after="240"/>
        <w:rPr>
          <w:rFonts w:ascii="Times New Roman" w:hAnsi="Times New Roman" w:cs="Times New Roman"/>
          <w:sz w:val="24"/>
          <w:szCs w:val="24"/>
        </w:rPr>
      </w:pPr>
      <w:r w:rsidRPr="00F04583">
        <w:rPr>
          <w:rFonts w:ascii="Times New Roman" w:hAnsi="Times New Roman" w:cs="Times New Roman"/>
          <w:sz w:val="24"/>
          <w:szCs w:val="24"/>
        </w:rPr>
        <w:t>Objective:  LO 1.5: Explain how personal selling skills have become one of the master skills needed for success in the information age and how personal selling skills contribute to the work performed by knowledge workers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63) Managers do not need sales skills because they need to obtain information from clients, not communicate information to clients.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FALSE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Written and Oral Communication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1.5: Explain how personal selling skills have become one of the master skills needed for success in the information age and how personal selling skills contribute to the work performed by knowledge workers</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64) Firms that hire professionals such as accountants and engineers almost always hire separate sales staff so the professionals do not have to sell.</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FALSE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1</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1.5: Explain how personal selling skills have become one of the master skills needed for success in the information age and how personal selling skills contribute to the work performed by knowledge workers</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65) Once an entrepreneur's company is successful, the entrepreneur no longer has to sell.</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FALSE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1</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1.5: Explain how personal selling skills have become one of the master skills needed for success in the information age and how personal selling skills contribute to the work performed by knowledge workers</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66) Born salespeople have an advantage over people who learn selling skills through training.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FALSE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1.5: Explain how personal selling skills have become one of the master skills needed for success in the information age and how personal selling skills contribute to the work performed by knowledge workers</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67) ________ has no value until it is communicated effectively.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Information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1</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Written and Oral Communication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1.5: Explain how personal selling skills have become one of the master skills needed for success in the information age and how personal selling skills contribute to the work performed by knowledge workers</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68) Name four categories of employees who use sales techniques in their daily jobs but would not necessarily consider themselves salespeople.</w:t>
      </w:r>
    </w:p>
    <w:p w:rsidR="00465EF5"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 xml:space="preserve">Answer:  </w:t>
      </w:r>
    </w:p>
    <w:p w:rsidR="00465EF5"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1. Managers</w:t>
      </w:r>
    </w:p>
    <w:p w:rsidR="00465EF5"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2. Professionals</w:t>
      </w:r>
    </w:p>
    <w:p w:rsidR="00465EF5"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3. Entrepreneurs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4. Customer service representatives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spacing w:after="240"/>
        <w:rPr>
          <w:rFonts w:ascii="Times New Roman" w:hAnsi="Times New Roman" w:cs="Times New Roman"/>
          <w:sz w:val="24"/>
          <w:szCs w:val="24"/>
        </w:rPr>
      </w:pPr>
      <w:r w:rsidRPr="00F04583">
        <w:rPr>
          <w:rFonts w:ascii="Times New Roman" w:hAnsi="Times New Roman" w:cs="Times New Roman"/>
          <w:sz w:val="24"/>
          <w:szCs w:val="24"/>
        </w:rPr>
        <w:t>Objective:  LO 1.5: Explain how personal selling skills have become one of the master skills needed for success in the information age and how personal selling skills contribute to the work performed by knowledge workers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69) Corporate-sponsored sales training usually includes training on: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CRM software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accounting methods and theory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shipping systems and logistics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operating production machinery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competitors' products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A</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1</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1.6: Identify the four major sources of sales training</w:t>
      </w:r>
    </w:p>
    <w:p w:rsidR="00FB336F" w:rsidRPr="00F04583" w:rsidRDefault="00FB336F">
      <w:pPr>
        <w:pStyle w:val="NormalText"/>
        <w:rPr>
          <w:rFonts w:ascii="Times New Roman" w:hAnsi="Times New Roman" w:cs="Times New Roman"/>
          <w:sz w:val="24"/>
          <w:szCs w:val="24"/>
        </w:rPr>
      </w:pPr>
    </w:p>
    <w:p w:rsidR="00FB336F" w:rsidRPr="00F04583" w:rsidRDefault="00465EF5">
      <w:pPr>
        <w:pStyle w:val="NormalText"/>
        <w:rPr>
          <w:rFonts w:ascii="Times New Roman" w:hAnsi="Times New Roman" w:cs="Times New Roman"/>
          <w:sz w:val="24"/>
          <w:szCs w:val="24"/>
        </w:rPr>
      </w:pPr>
      <w:r>
        <w:rPr>
          <w:rFonts w:ascii="Times New Roman" w:hAnsi="Times New Roman" w:cs="Times New Roman"/>
          <w:sz w:val="24"/>
          <w:szCs w:val="24"/>
        </w:rPr>
        <w:br w:type="page"/>
      </w:r>
      <w:r w:rsidR="00FB336F" w:rsidRPr="00F04583">
        <w:rPr>
          <w:rFonts w:ascii="Times New Roman" w:hAnsi="Times New Roman" w:cs="Times New Roman"/>
          <w:sz w:val="24"/>
          <w:szCs w:val="24"/>
        </w:rPr>
        <w:t>70) Commercial vendors who provide sales training offer courses based on: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Universal Sales Theory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the theories of Dale Carnegie and Napoleon Hill</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a variety of sales approaches dating back decades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modern sales approaches that have been regression-tested</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graduate-level MBA sales work</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C</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1.6: Identify the four major sources of sales training</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71) A training and education initiative with specific requirements delivered by an industry professional association to salespeople in that industry is an example of a(n):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university sales methods class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corporate-sponsored training class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Internet-based training program</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certification program</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college concentration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D</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1</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1.6: Identify the four major sources of sales training</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start-up has developed a business-to-business product that allows for integration of inventory, billing, shipping, teleconferencing, and webinar functions. This allows salespeople to demonstrate, check inventory, close a sale, and ship the product during a presentation with the client in person or by webinar.</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72) To train the sales reps, the company should most likely: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 ask the sales reps to read three classic sales texts and engage in a role-playing workshop</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B) hire a trainer who understands sales techniques to train the sales reps in groups of three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C) send the sales reps to a standardized course that teaches sales theory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 develop an in-house training course focused on product knowledge supplemented by a refresher in sales techniques delivered by a hired company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E) send the sales reps to shadow the product developers to learn how they develop products for the company</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D</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3</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AACSB:  Application of Knowledge</w:t>
      </w:r>
    </w:p>
    <w:p w:rsidR="00FB336F" w:rsidRPr="00F04583" w:rsidRDefault="00FB336F">
      <w:pPr>
        <w:pStyle w:val="NormalText"/>
        <w:spacing w:after="240"/>
        <w:rPr>
          <w:rFonts w:ascii="Times New Roman" w:hAnsi="Times New Roman" w:cs="Times New Roman"/>
          <w:sz w:val="24"/>
          <w:szCs w:val="24"/>
        </w:rPr>
      </w:pPr>
      <w:r w:rsidRPr="00F04583">
        <w:rPr>
          <w:rFonts w:ascii="Times New Roman" w:hAnsi="Times New Roman" w:cs="Times New Roman"/>
          <w:sz w:val="24"/>
          <w:szCs w:val="24"/>
        </w:rPr>
        <w:t>Objective:  LO 1.6: Identify the four major sources of sales training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73) Companies that deliver their own corporate-sponsored training do not also use training programs provided by commercial vendors.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FALSE</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1</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1.6: Identify the four major sources of sales training</w:t>
      </w:r>
    </w:p>
    <w:p w:rsidR="00FB336F" w:rsidRPr="00F04583" w:rsidRDefault="00FB336F">
      <w:pPr>
        <w:pStyle w:val="NormalText"/>
        <w:rPr>
          <w:rFonts w:ascii="Times New Roman" w:hAnsi="Times New Roman" w:cs="Times New Roman"/>
          <w:sz w:val="24"/>
          <w:szCs w:val="24"/>
        </w:rPr>
      </w:pPr>
    </w:p>
    <w:p w:rsidR="00FB336F" w:rsidRPr="00F04583" w:rsidRDefault="00465EF5">
      <w:pPr>
        <w:pStyle w:val="NormalText"/>
        <w:rPr>
          <w:rFonts w:ascii="Times New Roman" w:hAnsi="Times New Roman" w:cs="Times New Roman"/>
          <w:sz w:val="24"/>
          <w:szCs w:val="24"/>
        </w:rPr>
      </w:pPr>
      <w:r>
        <w:rPr>
          <w:rFonts w:ascii="Times New Roman" w:hAnsi="Times New Roman" w:cs="Times New Roman"/>
          <w:sz w:val="24"/>
          <w:szCs w:val="24"/>
        </w:rPr>
        <w:br w:type="page"/>
      </w:r>
      <w:r w:rsidR="00FB336F" w:rsidRPr="00F04583">
        <w:rPr>
          <w:rFonts w:ascii="Times New Roman" w:hAnsi="Times New Roman" w:cs="Times New Roman"/>
          <w:sz w:val="24"/>
          <w:szCs w:val="24"/>
        </w:rPr>
        <w:t>74) Increased professionalism in personal selling has led to a rise in the number of sales ________ programs offered to those who complete coursework in sales techniques and best practices.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Answer:  certification</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Objective:  LO 1.6: Identify the four major sources of sales training</w:t>
      </w:r>
    </w:p>
    <w:p w:rsidR="00FB336F" w:rsidRPr="00F04583" w:rsidRDefault="00FB336F">
      <w:pPr>
        <w:pStyle w:val="NormalText"/>
        <w:rPr>
          <w:rFonts w:ascii="Times New Roman" w:hAnsi="Times New Roman" w:cs="Times New Roman"/>
          <w:sz w:val="24"/>
          <w:szCs w:val="24"/>
        </w:rPr>
      </w:pP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75) List the four sources of sales training.</w:t>
      </w:r>
    </w:p>
    <w:p w:rsidR="00465EF5"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 xml:space="preserve">Answer:  </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1. Corporate-sponsored training</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2. Training provided by commercial vendors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3. Certification programs</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4. College and University coursework</w:t>
      </w:r>
    </w:p>
    <w:p w:rsidR="00FB336F" w:rsidRPr="00F04583" w:rsidRDefault="00FB336F">
      <w:pPr>
        <w:pStyle w:val="NormalText"/>
        <w:rPr>
          <w:rFonts w:ascii="Times New Roman" w:hAnsi="Times New Roman" w:cs="Times New Roman"/>
          <w:sz w:val="24"/>
          <w:szCs w:val="24"/>
        </w:rPr>
      </w:pPr>
      <w:r w:rsidRPr="00F04583">
        <w:rPr>
          <w:rFonts w:ascii="Times New Roman" w:hAnsi="Times New Roman" w:cs="Times New Roman"/>
          <w:sz w:val="24"/>
          <w:szCs w:val="24"/>
        </w:rPr>
        <w:t>Diff: 2</w:t>
      </w:r>
    </w:p>
    <w:p w:rsidR="00FB336F" w:rsidRPr="00F04583" w:rsidRDefault="00FB336F">
      <w:pPr>
        <w:pStyle w:val="NormalText"/>
        <w:spacing w:after="240"/>
        <w:rPr>
          <w:rFonts w:ascii="Times New Roman" w:hAnsi="Times New Roman" w:cs="Times New Roman"/>
          <w:sz w:val="24"/>
          <w:szCs w:val="24"/>
        </w:rPr>
      </w:pPr>
      <w:r w:rsidRPr="00F04583">
        <w:rPr>
          <w:rFonts w:ascii="Times New Roman" w:hAnsi="Times New Roman" w:cs="Times New Roman"/>
          <w:sz w:val="24"/>
          <w:szCs w:val="24"/>
        </w:rPr>
        <w:t>Objective:  LO 1.6: Identify the four major sources of sales training</w:t>
      </w:r>
    </w:p>
    <w:sectPr w:rsidR="00FB336F" w:rsidRPr="00F04583">
      <w:headerReference w:type="even" r:id="rId6"/>
      <w:headerReference w:type="default" r:id="rId7"/>
      <w:footerReference w:type="even" r:id="rId8"/>
      <w:footerReference w:type="default" r:id="rId9"/>
      <w:headerReference w:type="first" r:id="rId10"/>
      <w:footerReference w:type="first" r:id="rId11"/>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16B9" w:rsidRDefault="00E616B9" w:rsidP="00F04583">
      <w:pPr>
        <w:spacing w:after="0" w:line="240" w:lineRule="auto"/>
      </w:pPr>
      <w:r>
        <w:separator/>
      </w:r>
    </w:p>
  </w:endnote>
  <w:endnote w:type="continuationSeparator" w:id="0">
    <w:p w:rsidR="00E616B9" w:rsidRDefault="00E616B9" w:rsidP="00F045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0FCD" w:rsidRDefault="00F30FC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4583" w:rsidRPr="00F04583" w:rsidRDefault="00F04583" w:rsidP="00F04583">
    <w:pPr>
      <w:pStyle w:val="a5"/>
      <w:spacing w:after="0"/>
      <w:jc w:val="center"/>
      <w:rPr>
        <w:rFonts w:ascii="Times New Roman" w:hAnsi="Times New Roman"/>
        <w:noProof/>
        <w:sz w:val="20"/>
        <w:szCs w:val="20"/>
      </w:rPr>
    </w:pPr>
    <w:r w:rsidRPr="00F04583">
      <w:rPr>
        <w:rFonts w:ascii="Times New Roman" w:hAnsi="Times New Roman"/>
        <w:sz w:val="20"/>
        <w:szCs w:val="20"/>
      </w:rPr>
      <w:fldChar w:fldCharType="begin"/>
    </w:r>
    <w:r w:rsidRPr="00F04583">
      <w:rPr>
        <w:rFonts w:ascii="Times New Roman" w:hAnsi="Times New Roman"/>
        <w:sz w:val="20"/>
        <w:szCs w:val="20"/>
      </w:rPr>
      <w:instrText xml:space="preserve"> PAGE   \* MERGEFORMAT </w:instrText>
    </w:r>
    <w:r w:rsidRPr="00F04583">
      <w:rPr>
        <w:rFonts w:ascii="Times New Roman" w:hAnsi="Times New Roman"/>
        <w:sz w:val="20"/>
        <w:szCs w:val="20"/>
      </w:rPr>
      <w:fldChar w:fldCharType="separate"/>
    </w:r>
    <w:r w:rsidR="00497796">
      <w:rPr>
        <w:rFonts w:ascii="Times New Roman" w:hAnsi="Times New Roman"/>
        <w:noProof/>
        <w:sz w:val="20"/>
        <w:szCs w:val="20"/>
      </w:rPr>
      <w:t>22</w:t>
    </w:r>
    <w:r w:rsidRPr="00F04583">
      <w:rPr>
        <w:rFonts w:ascii="Times New Roman" w:hAnsi="Times New Roman"/>
        <w:sz w:val="20"/>
        <w:szCs w:val="20"/>
      </w:rPr>
      <w:fldChar w:fldCharType="end"/>
    </w:r>
  </w:p>
  <w:p w:rsidR="00F04583" w:rsidRPr="00F04583" w:rsidRDefault="00F04583" w:rsidP="00F04583">
    <w:pPr>
      <w:autoSpaceDE w:val="0"/>
      <w:autoSpaceDN w:val="0"/>
      <w:adjustRightInd w:val="0"/>
      <w:spacing w:after="0" w:line="240" w:lineRule="auto"/>
      <w:jc w:val="center"/>
      <w:rPr>
        <w:rFonts w:ascii="Times New Roman" w:hAnsi="Times New Roman"/>
        <w:color w:val="000000"/>
        <w:sz w:val="20"/>
        <w:szCs w:val="20"/>
      </w:rPr>
    </w:pPr>
    <w:r w:rsidRPr="00F04583">
      <w:rPr>
        <w:rFonts w:ascii="Times New Roman" w:hAnsi="Times New Roman"/>
        <w:color w:val="000000"/>
        <w:sz w:val="20"/>
        <w:szCs w:val="20"/>
      </w:rPr>
      <w:t>Copyright © 2018 Pearson Education, Inc.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0FCD" w:rsidRDefault="00F30FC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16B9" w:rsidRDefault="00E616B9" w:rsidP="00F04583">
      <w:pPr>
        <w:spacing w:after="0" w:line="240" w:lineRule="auto"/>
      </w:pPr>
      <w:r>
        <w:separator/>
      </w:r>
    </w:p>
  </w:footnote>
  <w:footnote w:type="continuationSeparator" w:id="0">
    <w:p w:rsidR="00E616B9" w:rsidRDefault="00E616B9" w:rsidP="00F045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0FCD" w:rsidRDefault="00F30FC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0FCD" w:rsidRDefault="00F30FC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0FCD" w:rsidRDefault="00F30FC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583"/>
    <w:rsid w:val="00243AD3"/>
    <w:rsid w:val="00465EF5"/>
    <w:rsid w:val="00497796"/>
    <w:rsid w:val="008104EE"/>
    <w:rsid w:val="00E616B9"/>
    <w:rsid w:val="00EF467D"/>
    <w:rsid w:val="00F04583"/>
    <w:rsid w:val="00F13CBB"/>
    <w:rsid w:val="00F30FCD"/>
    <w:rsid w:val="00FB336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lang w:eastAsia="en-US"/>
    </w:rPr>
  </w:style>
  <w:style w:type="paragraph" w:styleId="a3">
    <w:name w:val="header"/>
    <w:basedOn w:val="a"/>
    <w:link w:val="a4"/>
    <w:uiPriority w:val="99"/>
    <w:unhideWhenUsed/>
    <w:rsid w:val="00F04583"/>
    <w:pPr>
      <w:tabs>
        <w:tab w:val="center" w:pos="4680"/>
        <w:tab w:val="right" w:pos="9360"/>
      </w:tabs>
    </w:pPr>
  </w:style>
  <w:style w:type="character" w:customStyle="1" w:styleId="a4">
    <w:name w:val="页眉 字符"/>
    <w:link w:val="a3"/>
    <w:uiPriority w:val="99"/>
    <w:locked/>
    <w:rsid w:val="00F04583"/>
    <w:rPr>
      <w:rFonts w:cs="Times New Roman"/>
    </w:rPr>
  </w:style>
  <w:style w:type="paragraph" w:styleId="a5">
    <w:name w:val="footer"/>
    <w:basedOn w:val="a"/>
    <w:link w:val="a6"/>
    <w:uiPriority w:val="99"/>
    <w:unhideWhenUsed/>
    <w:rsid w:val="00F04583"/>
    <w:pPr>
      <w:tabs>
        <w:tab w:val="center" w:pos="4680"/>
        <w:tab w:val="right" w:pos="9360"/>
      </w:tabs>
    </w:pPr>
  </w:style>
  <w:style w:type="character" w:customStyle="1" w:styleId="a6">
    <w:name w:val="页脚 字符"/>
    <w:link w:val="a5"/>
    <w:uiPriority w:val="99"/>
    <w:locked/>
    <w:rsid w:val="00F0458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6161</Words>
  <Characters>35123</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2019-04-13T08:21:00Z</dcterms:created>
  <dcterms:modified xsi:type="dcterms:W3CDTF">2019-04-13T08:21:00Z</dcterms:modified>
</cp:coreProperties>
</file>